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5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siebie samych w każdym dniu aż do kiedy dzisiaj jest nazywane aby nie dałby uczynić twardym ktoś z was oszustwa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się* nawzajem każdego dnia, dopóki trwa to, co się nazywa dzisiaj ,** aby przez zwodniczość grzechu*** **** żaden z was nie uległ znieczuleniu*****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zachęcajcie siebie samych w każdym dniu, aż do kiedy (to) Dzisiaj jest powoływane, aby nie dał się uczynić twardym ktoś z was zwodzeniu grzechu;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siebie samych w każdym dniu aż do kiedy dzisiaj jest nazywane aby nie dałby uczynić twardym ktoś z was oszustwa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14:22&lt;/x&gt;; &lt;x&gt;530 14:3&lt;/x&gt;; &lt;x&gt;590 5:11&lt;/x&gt;; &lt;x&gt;610 6:2&lt;/x&gt;; &lt;x&gt;650 10:25&lt;/x&gt;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Dzisiaj to czas łaski Bożej, który nie będzie trwał nieskończenie, gdyż Bóg swoje dzieła zaczyna i kończy we właściwym czasie; człowiek zaś ma wpływ tylko na dzisiaj – jutro do niego nie należy.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zwodniczość grzechu, ἀπάτῃ τῆς ἁμαρτίας, dobrze widać na przykładzie przypowieści o siewcy (&lt;x&gt;490 8:4-15&lt;/x&gt;); zob. &lt;x&gt;650 10:24-25&lt;/x&gt;.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17:9&lt;/x&gt;; &lt;x&gt;560 4:22&lt;/x&gt;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2024-04-27T22:34:32Z</dcterms:modified>
</cp:coreProperties>
</file>