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by stać się arcykapłanem ale Ten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sam siebie wywyższył, stając się Arcykapłanem,* lecz (uczynił to) Ten, który do Niego powiedział: Jesteś moim Synem, Ja Cię dziś zrodziłem.**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 nie siebie samego otoczył chwałą, (by) stać się arcykapłanem, ale (Ten), (który powiedział) do Niego: Synem mym jesteś Ty, ja dzisiaj zrodziłem Cię;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Pomazaniec nie sobie samemu oddał chwałę (by) stać się arcykapłanem ale (Ten) który powiedział do Niego Syn mój jesteś Ty Ja dzisiaj zrodziłem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i Chrystus nie wywyższył samego siebie, stając się Arcykapłanem, lecz uczynił to Ten, który do Niego powiedział: Ty jesteś moim Synem, Ja Cię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chwałą, aby stać się najwyższym kapłanem, ale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tej czci przywłaszczył, aby się stał najwyższym kapłanem; ale ten, który mu rzekł: Syn mój jesteś ty, jam cię dziś spłodził.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siebie wsławił, że się zstał Nawyższym kapłanem, ale który do niego mówił: Syn mój jesteś ty, jam ciebie dziś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Chrystus nie sam siebie okrył sławą przez to, iż stał się arcykapłanem, ale [uczynił to] Ten, który powiedział do Niego: Ty jesteś moim Synem, Ja Cię dziś zrodziłem,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nie sam sobie nadał godność arcykapłana, lecz uczynił to Ten, który do niego powiedział: Jesteś moim Synem, Dzisiaj zrodziłem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Chrystus sam siebie nie okrył chwałą, gdy stał się arcykapłanem, ale uczynił to Ten, który powiedział do Niego: Ty jesteś Moim Synem, dzisiaj Ja Ciebie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Chrystus nie sam siebie okrył chwałą najwyższego kapłana. Uczynił to Ten, który powiedział do Niego: Ty jesteś moim Synem, Ja Ciebie dziś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Chrystus nie sam przyznał sobie chwałę bycia arcykapłanem, lecz Ten, który powiedział do Niego: „Synem moim Ty jesteś, ja dziś Cię zrodziłem”.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sam sobie godności arcykapłańskiej, ale otrzymał ją od Boga, który tak do niego powiedział: Ty jesteś moim synem, ja dzisiaj dałem ci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Chrystus nie sam siebie obdarzył godnością arcykapłańską, ale Ten, kto powiedział do Niego: ʼSynem moim jesteś, jam ciebie dziś zrodziłʼ,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Христос не сам себе прославив, щоб стати архиєреєм, але той, що казав до нього: Ти мій Син, я сьогодні породив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także Chrystus nie wyniósł samego siebie, kiedy stał się Arcykapłanem, ale wyniósł go Ten, co powiedział do Niego: Ty jesteś moim Synem, Ja cię dzisiaj zrodziłem.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i Mesjasz nie otoczył chwałą sam siebie, aby się stać kohenem gadolem, lecz zrobił to Ten, który rzekł do Niego: "Jesteś moim Synem, dziś stałem się Twym 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Chrystus nie sam siebie otoczył chwałą przez to, iż stał się arcykapłanem, lecz otoczył go chwałą. Ten, który w odniesieniu do niego powiedział: ”Ty jesteś moim synem; ja dzisiaj zostałem twoim 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również nie przyznał sobie tej godności sam. Najwyższym kapłanem mianował Go bowiem sam Bóg, który powiedział do Niego: „Ty jesteś moim Synem, Ciebie dziś zrodziłem”.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4:15&lt;/x&gt;; &lt;x&gt;650 5:10&lt;/x&gt;; &lt;x&gt;650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2024-04-28T16:30:48Z</dcterms:modified>
</cp:coreProperties>
</file>