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będąc Syn nauczył się przez te które wycierpiał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był Synem, nauczył się posłuszeństwa* dzięki temu, co wycierpiał,**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będąc Synem, nauczył się przez (te,) które wycierpiał, posłuszeństwa;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będąc Syn nauczył się przez (te) które wycierpiał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był Synem, nauczył się posłuszeństwa dzięki temu, co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Synem, nauczył się posłuszeństwa przez to, co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był Synem Bożym, wszakże z tego, co cierpiał, nauczył się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był Synem Bożym, nauczył się z tego, co cierpiał, 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był Synem, nauczył się posłuszeństwa przez to, co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był Synem, nauczył się posłuszeństwa przez to, co wycierpiał,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Synem, przez to, co wycierpiał nauczył się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Synem, przez cierpienia nauczył się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był Synem, doświadczył posłuszeństwa przez to, co wycierpiał.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był Synem Bożym, to przez cierpienie doświadczył na sobie, czym naprawdę jest posłuszeństwo.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Synem, z tego, co wycierpiał, doznał, czym jest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він і Син, проте навчився послуху від того, що потерпів.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nawet będąc Synem miał zwyczaj posłuszeństwa we wszystkich sprawach, z powodu których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 Synem, przez swe cierpienia nauczył się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Synem, nauczył się posłuszeństwa z tego, co wycierpiał,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Synem Bożym, przez cierpienie nauczył się 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&lt;x&gt;650 2:10&lt;/x&gt;.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2024-04-28T05:59:15Z</dcterms:modified>
</cp:coreProperties>
</file>