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odnośnie was umiłowani o lepszych i które są nadchodzące zbawienie jeśli i tak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mówimy, jesteśmy co do was, kochani, przekonani o (rzeczach) lepszych* i niosących 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przekonani zaś co do was, umiłowani, (o) lepszych i mających* zbawienie, jeśli i** tak mówimy;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odnośnie was umiłowani (o) lepszych i które są nadchodzące zbawienie jeśli i tak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mówimy, jesteśmy co do was, drodzy, przekonani o rzeczach lepszych, wynikających ze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mówimy, umiłowani, jesteśmy co do was przekonani o czymś lepszym i towarzyszącym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wszakże, najmilsi! pewniśmy o was coś lepszego i zbawienia bliższego, chociaż tak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tuszymy sobie o was coś lepszego, namilejszy, i zbawienia bliższego, chociaż tak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mówimy, to jednak po was, najmilsi, spodziewamy się czegoś lepszego i bliskiego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mówimy, to jeśli chodzi o was, umiłowani, jesteśmy przekonani o czymś lepszym, zwłaszcza co dotyczy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umiłowani, to choć tak mówimy, jesteśmy przekonani, że jesteście lepsi i macie udział w 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co do was, umiłowani, choć tak mówimy, jesteśmy przekonani, że czeka was lepszy los -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chodzi o was, umiłowani, to jesteśmy pewni czegoś lepszego i związanego ze zbawieniem, nawet jeśli tak tu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 jednak, kochani, mamy pewność, że jesteście na dobrej drodze do zbawienia, chociaż tak ostro do was mówimy.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was, umiłowani, chociaż tak mówimy, mamy jednak lepsze mniemanie, które pozwala ufać w wasze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ми певні, що з вами краще і що тримаєтеся спасіння, хоч і так говоримо.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was, umiłowani, jesteśmy przekonani o znaczniejszych rzeczach, mających siłę wyzwolenia.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że w ten sposób mówimy, drodzy przyjaciele, to jesteśmy przekonani, że wy posiadacie te lepsze rzeczy, które towarzyszą wyzwoleniu.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co do was, umiłowani, mimo iż tak mówimy, jesteśmy przekonani o czymś, co jest lepsze i czemu towarzyszy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chociaż piszemy wam o tym, to jednak jesteśmy przekonani, że wy przynosicie dobre owoce, godne waszego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 lepszych i mających" - wyrazy te mają formę rodzaju nijakiego liczby mnogiej, w zdaniu spełniają funkcję dopełnienia po...Jesteśmy przekonani". Cała wypowiedź ma cechy brachylogii. Jej sens jest taki: Jeśli chodzi o was. to jesteśmy przekonani, że odznaczacie się lepszymi przymiotami i że trzymacie się zbawienia, chociaż inaczej do tej pory mówimy.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i" - sens: chociaż.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2024-04-28T12:09:15Z</dcterms:modified>
</cp:coreProperties>
</file>