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9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dzieło doskonałe niech ma aby bylibyście dojrzali i w pełni wyposażeni w niczym odczuwający braku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wytrwałość* zaś niech prowadzi do dzieła doskonałego, abyście byli doskonali i wzorowi,** nie mający żadnych braków.***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(ta) zaś wytrwałość dzieło dojrzale niech ma, aby bylibyście dojrzali i w pełni wyposażeni, w niczym (nie) odczuwając braku.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dzieło doskonałe niech ma aby bylibyście dojrzali i w pełni wyposażeni w niczym odczuwający braku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 natomiast niech was prowadzi do dzieła doskonałego, abyście byli doskonali, nienaganni i bez jakichkolwiek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Cierpliwość zaś niech dopełni swego dzieła, abyście byli doskonali i zupełni, niemający żadnych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niech ma doskonały uczynek, żebyście byli doskonali i zupełni, którym by na niczem nie schodziło.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ma doskonały uczynek, abyście byli doskonali i zupełni, którym ni na czym nie 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 zaś winna być dziełem doskonałym, abyście byli doskonali i bez zarzutu, w niczym nie wykazując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 zaś niech prowadzi do dzieła doskonałego, abyście byli doskonali i nienaganni, nie mający żadnych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 zaś niech się przejawia w doskonałym dziele, abyście byli doskonali, nienaganni, bez żadnych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wytrwałość niech was prowadzi ku dojrzałości, abyście byli w pełni doskonali, bez najmniejszej wady czy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Wytrwałość natomiast niech osiąga czyn dojrzały, abyście dojrzali byli i cali, w niczym nie wykazując braków.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Wytrwałość zaś niech się wyrazi w doskonałym działaniu, abyście sami byli w pełni doskonali, wolni od jakichkolwiek braków.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 zaś niech przejawia się w doskonałym czynie, abyście (sami) byli doskonali, nienaganni, w niczym nie uchybiając.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витривалість хай має досконале діло, щоб ви були досконалі та бездоганні і щоб нічого вам не бракувало.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niech ma doskonałe działanie, abyście byli dojrzali, nienaruszeni, w niczym nie odczuwając braku.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wytrwałość dopełni swoje dzieło, abyście byli doskonali, pełni, niemający żadnych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wytrwałość niech dopełni swego dzieła, abyście byli zupełni i pod każdym względem zdrowi, w niczym nie mając braków: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wasza wytrwałość będzie w pełni ukształtowana, wy sami będziecie dojrzali, w pełni rozwinięci i pozbawieni wszelkich wad.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wzorowi, ὁλόκληροι, l. dopełnieni; także: dojrzali i wzorowi.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niczym nie wadliwi, λειπόμενοι.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5:48&lt;/x&gt;; &lt;x&gt;590 5:23&lt;/x&gt;; &lt;x&gt;660 3:2&lt;/x&gt;; &lt;x&gt;680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2024-04-26T20:20:40Z</dcterms:modified>
</cp:coreProperties>
</file>