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tę miłość, którą darzy nas Bóg, i zaufaliśmy jej. Bóg jest miłością. Kto trwa w miłości, trwa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i uwierzyliśmy w miłość, którą ma Bóg do nas. Bóg jest miłością, a kto trwa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o miłości, którą Bóg ma ku nam. Bóg jest miłość;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miłości, którą Bóg ma w nas. Bóg jest miłość: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poznali i uwierzyli miłości, jaką Bóg ma ku nam. Bóg jest miłością: kto trwa w miłości,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którą Bóg ma do nas. Bóg jest miłością, a kto mieszka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ma do nas i jej zawierzyliśmy. Bóg jest miłością: kto pozostaje w miłości, pozostaje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poznaliśmy i uwierzyliśmy miłości, którą Bóg ma względem nas. Bóg jest miłością i kto trwa w miłości, trwa w Bogu, a Bóg przebywa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również uznaliśmy i uwierzyliśmy w miłość, którą Bóg ma w nas. Bóg jest miłością. Kto zatem trwa w miłości, w Bogu trwa, a Bóg trwa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Znamy miłość, którą Bóg nas darzy, i wierzymy w nią. Bóg jest miłością. Kto trwa w miłości, ten trwa w społeczności z Bogiem, a Bóg w społeczności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jaką Bóg ma do nas. Bóg jest miłością, a kto trwa w miłości, ten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пізнали й повірили в любов, яку Бог має до нас. Бог є любов, і хто перебуває в любові, той перебуває в Бозі, а Бог у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myśmy poznali i uwierzyli miłości, którą Bóg ma w nas. Bóg jest miłością; więc kto mieszka w miłości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żywi do nas, i zaufaliśmy jej. Bóg jest miłością, a ci, którzy trwają w tej miłości, trwają w jedności z Bogiem, Bóg zaś trwa w jedności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poznaliśmy miłość, którą Bóg żywi do nas, i w nią uwierzyliśmy. Bóg jest miłością, a kto pozostaje w miłości, ten pozostaje w jedności z Bogiem, Bóg zaś pozostaje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poznaliśmy miłość Boga do nas, uwierzyliśmy w nią. Bóg jest miłością, dlatego człowiek, który okazuje innym miłość,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2024-04-29T08:22:29Z</dcterms:modified>
</cp:coreProperties>
</file>