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przestał już Anioł JAHWE ukazywać się Manoachowi i jego żonie. Dopiero wówczas Manoach się przekonał,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pory Anioł JAHWE nie ukazał się już Manoachowi ani jego żonie. Dopiero wtedy Manoach zrozumiał,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już więcej nie ukazał się Manoachowi ani jego żonie. Wtedy Manoach poznał,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nie ukazał się więcej Anioł Pański Manuemu, ani żonie jego; i poznał Manue,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się im nie ukazał Anjoł PANSKI. I zaraz poznał Manue, że był Anjoł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nie ukazał się już więcej Anioł Pański Manoachowi i jego żonie. Wówczas poznał Manoach,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ukazywał się już anioł Pański Manoachowi i jego żonie. Wtedy też poznał Manoach, że to był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nie ukazał się już więcej Manoachowi ani jego żonie. Wówczas Manoach zrozumiał,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anioł JAHWE nie objawił się już więcej Manoachowi ani jego żonie. Wtedy Manoach zrozumiał, że był to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ukazał się już więcej anioł Jahwe ani Manoachowi, ani jego żonie. Poznał wówczas Manoach, że to był anioł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Господь Бог Ізраїля Сіона і ввесь його нарід в руку Ізраїля, і він побив їх. І унаслідив Ізраїль всю землю аморрея, що жив 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WIEKUISTEGO już więcej nie ukazał się Manoachowi i jego żonie, i wtedy Manoach poznał, że to był anioł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już się więcej nie ukazał Manoachowi i jego żonie. Wtedy Manoach poznał, że był to anioł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2024-05-03T11:01:57Z</dcterms:modified>
</cp:coreProperties>
</file>