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skrępowali go, wyłupili mu oczy i sprowadzili do Gazy. Tam skuli go dwoma spiżowymi łańcuchami i w więzieniu zmusili do mielenia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pojmali go, wyłupili mu oczy i zaprowadzili do Gazy, a tam związali go dwoma spiżowymi łańcuchami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pojmawszy go Filistynowie, wyłupili mu oczy, i wiedli go do Gazy, związawszy go dwoma miedzianymi łańcuchami,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 Filistynowie, natychmiast mu oczy wyłupili i wiedli go do Gazy związawszy łańcuchami, a zamknąwszy go w ciemnicy, żarna obracać przymusili.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pojmali go, wyłupili mu oczy i zaprowadzili do Gazy, gdzie przykuty dwoma łańcuchami z brązu musiał w więzieniu mleć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 Filistyńczycy, wyłupili mu oczy i sprowadzili go do Gazy, związawszy go dwoma spiżowymi łańcuchami, i musiał mleć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ujęli go, wykłuli mu oczy i sprowadzili do Gazy. Przykuto go dwoma łańcuchami z brązu i mełł ziarno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 Filistyni, wyłupili mu oczy i odprowadzili do Gazy. Tam przykuty podwójnym łańcuchem z brązu 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pochwycili go, wyłupili mu oczy i zawiedli go do Gazy. Tu zakuli go w podwójne łańcuchy spiżowe i 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go ujęli oraz wyłupili mu oczy. Potem go sprowadzili do Azy i spętali go miedzianymi okowami, a w więzieniu musiał obracać 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pochwycili go i wyłupili mu oczy, i sprowadzili go do Gazy, i zakuli go w podwójne miedziane okowy; i musiał mleć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2024-05-07T02:09:23Z</dcterms:modified>
</cp:coreProperties>
</file>