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rozłożę na klepisku runo wełny. Jeśli rosa będzie tylko na runie, a na całej ziemi dookoła będzie sucho, to będę wiedział, że wybawisz moją ręką Izraela, tak jak zapowiedziałeś.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2024-04-30T04:25:13Z</dcterms:modified>
</cp:coreProperties>
</file>