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powodu Midianu Izraelici zaczęli wołać o pomoc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 z powodu Midianitów;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synowie Izraelscy do Pana z przyczyny Madyjanitów.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prosząc pomocy przeciw Madianitom.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Pana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 z powodu Midiańczyków,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tak wołali o pomoc do JAHWE z powodu Madianitów,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synowie Izraela wołali o pomoc do Jahwe z powodu Midianitów,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порадника в Ізраїлі, не стало, аж доки не встала Деввора, бо встала матір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 gdy synowie Israela wołali do WIEKUISTEGO z powodu Midjanitów,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synowie Izraela wołali do JAHWE o pomoc z powodu Midianu,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2024-04-30T04:01:18Z</dcterms:modified>
</cp:coreProperties>
</file>