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wyrwałem was z ręki Egipcjan i z ręki wszystkich waszych gnębicieli, wygnałem ich przed wami i dałem wam ich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Wyrwałem was z ręki Egipcjan i z ręki wszystkich waszych gnębicieli. Wygnałem ich przed wami i dałem wam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wyrwałem was z rąk Egipcjan oraz z rąk wszystkich, którzy was trapili. Wypędziłem ich przed wami i dałem wam ich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wyrwałem was z ręki Egipczanów, i z ręki wszystkich, którzy was trapili, którem przed wami wygnał, i dałem wam ziemię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wybawiłem z ręki Egipcjanów i wszytkich nieprzyjaciół, którzy was trapili, i wygnałem je na weszcie wasze, i dałem wam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wybawiłem z rąk Egipcjan i z rąk tych wszystkich, którzy was uciskali. Ja ich przepędziłem sprzed was i Ja wam dałem ich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wyrwałem was z ręki Egipcjan i z ręki wszystkich waszych gnębicieli, których wygnałem przed wami, dając wam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Wybawiłem was z ręki Egipcjan i z ręki wszystkich, którzy was uciskali. Wypędziłem ich sprzed waszego oblicza i dałem wam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Wyzwoliłem was z mocy Egiptu i z rąk tych wszystkich, którzy was uciskali. Ja ich też wyparłem przed wami i oddałem wam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Wyzwoliłem was z mocy Egiptu i mocy tych wszystkich, którzy was uciskali. Wyparłem ich przed wami i oddałem wam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Серце моє в заповідженому Ізраїлеві, сильні народу, благословіть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Wybawiłem was z mocy Micrejczyków, z mocy wszystkich waszych ciemiężców; przepędziłem ich przed waszym obliczem oraz oddałem wam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wyzwoliłem was z ręki Egiptu oraz z ręki wszystkich waszych ciemięzców, a ich wypędziłem przed wami i dałem wam ich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12:17-18&lt;/x&gt;; &lt;x&gt;20 20:2&lt;/x&gt;; &lt;x&gt;50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2024-04-30T03:34:23Z</dcterms:modified>
</cp:coreProperties>
</file>