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wylali krew świętych i proroków, więc Ty również dałeś im krew do wypicia. Zasłużyli na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wylali krew świętych i proroków, dałeś im również krew do picia,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krew świętych i proroków wylewali, dałeś im też krew pić; bo tego są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krew Świętych i Proroków wylali, i dałeś im krew pić, bo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 krew również pić im kazałeś. Warci są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Ty dałeś im do picia także krew;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świętych i proroków wylali, dlatego krew dałeś im wypić – zasłużyli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oni przelali krew świętych i proroków, 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krew świętych i proroków wylali, krew dałeś im do wypicia. Zasłużyli na 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ci, którzy przelali krew ludu Bożego i proroków musieli pić krew. Zasłużyli sobie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krew również pić im dałeś. Godni są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те, що вони пролили кров святих і пророків,- і ти дав кров їм пити. Вони варті цього!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wylali krew świętych i proroków dałeś im także wypić krew; są tego warci.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Przelali krew Twojego ludu i Twoich proroków, więc sprawiłeś, aby pili krew. Zasługują na to!".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wylali krew świętych i proroków, i ty dałeś im do picia krew. Zasługują na to”.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Tym, którzy przelali krew, mordując świętych i proroków, dałeś teraz do picia właśnie krew —zasłużyli na to”.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2024-04-28T20:59:30Z</dcterms:modified>
</cp:coreProperties>
</file>