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z nieba wyraźne wołanie. Przypominało odgłos ogromnego tłumu. Usłyszałem słowa: Alleluja! Zbawienie, chwała i moc należą do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wielkiego tłumu ludzi w niebie, który mówił: Alleluja! Zbawienie i chwała, i cześć, i moc Panu,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wielki głos wielkiego ludu na niebie, mówiącego: Halleluja! Zbawienie i chwała, i cześć, i moc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słyszał jakoby głos rzeszy wielkich na niebie, mówiących: Allelu-Ja! Zbawienie i chwała, i moc Bogu naszemu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donośny wielkiego tłumu w niebie, mówiący: Alleluja! Zbawienie i chwała, i moc 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licznego tłumu w niebie, który mówił: Alleluja! Zbawienie i chwała, i moc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niebie usłyszałem jakby potężny głos niezliczonego tłumu, który mówił: „Alleluja! Zbawienie, chwała i moc są 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w niebie coś jak potężny głos ogromnego tłumu. Tak mówili: „Alleluja! Zbawienie, 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jakby śpiew chóru w niebie: Alleluja! Ocalenie, chwała i moc są w ręku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 gdyby głos potężny wielkiego tłumu na niebie, który mówił: ʼAlleluja! Zbawienie i chwała, i moc 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після цього я почув гучний голос великого натовпу на небі, що говорив: Алилуя. Спасіння, і слава, і сила нашого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usłyszałem w Niebie jakby wielki głos licznego tłumu, który mówił: Alleluja; wyzwolenie, chwała, cześć i moc naszego Pana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usłyszałem coś jakby huragan głosów ogromnego tłumu w niebie, który wołał: "Halleluja! Zwycięstwo, chwała, potęga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jakby donośny głos ogromnej rzeszy w niebie. Powiedzieli: ”Wysławiajcie Jah! Wybawienie i chwała, i moc należą do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usłyszałem z nieba donośny głos wielkiego tłumu: „Alleluja! Zbawienie, chwała i moc należą do naszego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2024-04-28T03:15:51Z</dcterms:modified>
</cp:coreProperties>
</file>