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głosem: Jak długo, Władco święty i prawdziwy?* Czy nie będziesz sądził** mieszkańców ziemi i za naszą krew nie wymierzysz im kary?***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krzyknęli głosem wielkim mówiąc: Aż do kiedy, Władco święty i prawdziwy, nie sądzisz i (nie) mścisz* krwi naszej od zamieszkujących na ziemi?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16:5-7&lt;/x&gt;;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ludziom wrogim Bogu (zob. &lt;x&gt;730 3:10&lt;/x&gt;;&lt;x&gt;730 8:13&lt;/x&gt;;&lt;x&gt;730 11:10&lt;/x&gt;;&lt;x&gt;730 13:8&lt;/x&gt;, 12;&lt;x&gt;730 17:2&lt;/x&gt;, 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&lt;x&gt;470 23:35&lt;/x&gt;; &lt;x&gt;490 18:7&lt;/x&gt;; &lt;x&gt;730 19:2&lt;/x&gt;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Wymierzając słuszną karę. Albo: "bierzesz w obronę".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2024-04-27T19:58:50Z</dcterms:modified>
</cp:coreProperties>
</file>