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7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wykupiciel do Boaza: Kup dla siebie. I zdjął swój sandał.*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gdy wykupiciel oświadczył Boazowi, że zgadza się, by on wykupił pole, zdjął i przekazał mu swój sandał.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spokrewniony powiedział do Boaza: Wykup je sobie. I zdjął swój but.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on powinowaty do Booza: Otrzymajże ty; i zzuł trzewik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Booz bliskiemu swemu: Zdejmijże trzewik twój. Który wnet zdjął z nogi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ów krewny do Booza: Nabądź dla siebie moje prawo wykupu, i zdjął swój sandał.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wykupiciel powiedział do Boaza: Nabądź go ty dla siebie, zdjął swój sandał.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ów wykupiciel powiedział do Booza: Kup je, wtedy zdjął swój sandał.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Krewny powiedział więc do Booza: „Odkup je sobie” i zdjął swój sandał.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ów krewny rzekł do Booza: - Odkup dla siebie. I zdjął swoje sandały.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кревний Воозові: Придбай собі мою кревність, і розвязав свою обуву і дав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ów powinowaty powiedział do Boaza: Odkup ty; po czym zdjął swój trzewik.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ów wykupiciel powiedział Boazowi: ”Kup je sobie”, zdjął swój sandał.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i dał mu, καὶ ἔδωκεν αὐτῷ.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2024-04-30T19:10:48Z</dcterms:modified>
</cp:coreProperties>
</file>