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jego i jego sługę: Gdzie się podziewaliście? A on odpowiedział: Szukaliśmy oślic. Lecz gdy nie mogliśmy ich znaleźć,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 powiedział do niego i do jego sługi: Gdzie byliście? I odpowiedział: Szukaliśmy oślic. A widząc,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stryj Saula do niego, i do sługi jego: Gdzieżeście chodzili? I odpowiedział: Szukać oślic; a widząc, żeśmy ich nie mogli znaleść,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Saulów do niego i do sługi jego: Gdzieście chodzili? Oni odpowiedzieli: Szukać oślic, których gdyśmy nie naleźli, przyszliśmy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 go i jego chłopca: Gdzie chodziliście? Odpowiedział: Aby poszukać oślic. Widząc, że ich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 do niego i do jego sługi: Dokąd to chodziliście? A on odpowiedział: Szukać oślic. Ale gdyśmy stwierdzili,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stryj zapytał go i jego sługę: Dokąd to chodziliście? On zaś odpowiedział: Szukać oślic! Gdy zobaczyliśmy,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Saula zapytał jego i sługę: „Gdzie chodziliście?”. Saul odpowiedział: „Szukaliśmy oślic, ale nie znaleźliśmy. Poszliśmy więc po radę do Samuela”.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zaś Saula pytał go i jego sługę: - Gdzieście chodzili? Ten odpowiedział: - Szukać oślic. Nie znalazłszy ich nigdzie,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родич до нього і до його слуги: Куди ідете? І сказали шукати ослів. І побачили ми, що немає, і ми прийшли до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wuj Saula zapytał się jego i jego sługę: Dokąd poszliście? Więc odpowiedział: Aby poszukać oślic; ale widząc, że ich nigdzie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brat ojca Saula powiedział do niego i do jego sługi: ”Dokąd poszliście?” Ten odrzekł: ”Szukać oślic; i rozglądaliśmy się, ale ich tam nie było. Przyszliśmy więc do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2024-04-29T14:24:50Z</dcterms:modified>
</cp:coreProperties>
</file>