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Twój sługa pasał owce swego ojca i gdy przyszedł lew albo niedźwiedź i unosił owcę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2024-05-04T23:20:21Z</dcterms:modified>
</cp:coreProperties>
</file>