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Słuchaj no, synu Achituba! I odpowiedział: Oto jestem,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Słuchaj no, synu Achituba! A on na to: Słucham,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Słuchaj teraz, synu Achituba. A ten odpowiedział: Oto jestem, 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Saul: Słuchaj teraz synu Achitoba; a on rzekł: Owom ja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Achimelecha: Słuchaj, synu Achitob! A on odpowiedział: Owom ja,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Posłuchaj, synu Achituba! Odpowiedział: Jestem,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Słuchaj, synu Achituba! A ten odpowiedział: Oto jestem,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Słuchaj, synu Achituba! Ten zaś odpowiedział: Oto jestem,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Achimeleka: „Posłuchaj, synu Achituba!”. Ten odrzekł: „Oto jestem, mój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rzekł: - Słuchaj, synu Achituba! Ten odpowiedział: - Oto jestem,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Послухай но, сине Ахітова. І сказав: Ось я, говори, пане.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Posłuchaj synu Achtiuba! Więc odpowiedział: Oto jestem,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rzekł: ”Posłuchaj, proszę, synu Achituba!”, a ten odrzekł: ”Oto jestem, mój panie”.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2024-04-28T03:18:57Z</dcterms:modified>
</cp:coreProperties>
</file>