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jednak przywołał Samuela. Powiedział: Samuelu, mój synu! A on na to: Oto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2024-05-09T01:02:21Z</dcterms:modified>
</cp:coreProperties>
</file>