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odgłos: Co to za zgiełk? — zapytał. Beniaminita przybiegł i doniósł Helemu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Heli usłyszał ten krzyk, powiedział: Cóż to za zgiełk? A ten człowiek śpiesznie przyszedł i oznajmił o tym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Heli głos krzyku onego, rzekł: Cóż to za głos rozruchu tego? lecz on mąż spiesząc się, przyszedł, aby to oznajmił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Heli głos wołania, i rzekł: Co to za głos tej trwogi? A on pośpieszył się i przyszedł, i oznajmił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Heli, posłyszawszy echo tego krzyku, zapytał: Co oznacza ten zgiełk tłumu? Człowiek ów pośpieszył i przybywszy, 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głośny krzyk i zapytał: Cóż to za zgiełk? A mąż ten śpiesznie przybiegł i oznajmił Heliemu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słysząc odgłosy wrzawy, zapytał: Co to za krzyki? Wówczas człowiek ten przybył spiesznie i przekazał Helemu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głosy zawodzących i spytał: „Co znaczy ta ogromna wrzawa?”. Goniec przybył pośpiesznie do Helego i wszystko 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głośne biadanie i zapytał: - Co to za głośne krzyki? Wtedy człowiek [ów] nadbiegł spiesznie i 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Ілі голос крику і сказав: Що це за голос у крику? І чоловік, поспішившись, ввійшов і сповістив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 usłyszawszy odgłos tego krzyku, powiedział: Co znaczy odgłos tego tumultu? Zatem ów człowiek szybko przybył i wszystko Elemu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usłyszał odgłos krzyku. Rzekł więc: ”Co znaczy odgłos tego zgiełku?” I mąż ów pośpieszył się, by wejść i powiadomić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2024-04-30T02:02:22Z</dcterms:modified>
</cp:coreProperties>
</file>