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na to: Izrael uciekł przed Filistynami. Wojsko poniosło dotkliwą klęskę. Obaj twoi synowie, Chofni i Pinechas, nie żyją, a 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Izrael uciekł przed Filistynami i lud poniósł wielką klęskę. Zginęli także twoi dwaj synowie, Chofni i Pinchas, a 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on poseł, i rzekł: Uciekł Izrael przed Filistynami i stała się wielka porażka ludu; tamże i dwaj synowie twoi legli,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on, który oznajmiał: Uciekł, pry, Izrael przed Filistynmi i zstał się wielki upadek w ludu, nadto i dwa synowie twoi umarli, Ofni i Finees, i skrzynia Boża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odpowiedział: Izraelici uciekli przed Filistynami, naród zaś poniósł ogromną klęskę. Zginęli dwaj twoi synowie, Chofni i Pinchas,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odpowiadając, rzekł: Pierzchnął Izrael przed Filistyńczykami, wielką też lud poniósł klęskę. Także obaj twoi synowie, Chofni i Pinechas, zginęli, a Skrzynia Boża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 odpowiedział: Izrael uciekł przed Filistynami i lud poniósł wielką klęskę. Obaj twoi synowie, Chofni i Pinchas, nie żyją, a Arkę Boga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„Izraelici rzucili się do ucieczki przed Filistynami i wojsko poniosło wielką klęskę. Zginęli także dwaj twoi synowie, Chofni i Pinchas, a Arka Boża została zabrana”.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odpowiedział: - Uciekł Izrael przed Filistynami. Wielka klęska spadła na naród. Polegli również twoi dwaj synowie, Chofni i Pinchas.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відповів і сказав: Ізраїльський чоловік втік з перед лиця чужинців, і була велика січ в народі, і оба твої сини померли, і забрано божий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 odpowiedział, mówiąc: Israel uciekł przed Pelisztinami oraz lud poniósł wielka klęskę; zginęli też dwaj twoi synowie – Hofni i Pinchas, a Boża Arka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przynoszący tę wieść odpowiedział, mówiąc: ”Izrael uciekł przed Filistynami, doszło też do wielkiej klęski wśród ludu; także dwaj twoi synowie, Chofni i Pinechas, ponieśli śmierć, a 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2024-04-30T01:38:01Z</dcterms:modified>
</cp:coreProperties>
</file>