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Beniaminita wspomniał o skrzyni Bożej, Heli spadł z krzesła na wznak obok bramy, złamał kark i umarł. Był to już bowiem człowiek stary i ociężały,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wspomniał o arce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z krzesła na wznak obok bramy, złamał sobie kark i umarł.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człowiekiem starym i ociężałym,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skrzynię Bożą, spadł Heli z stołka na wznak u bramy, a złamawszy sobie szyję umarł; albowiem był człowiek stary i ociężały. A on 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pomienił skrzynię Bożą, spadł z stołka nazad u drzwi i złamawszy szyję umarł, bo był człowiek stary i letni. A on sądził Izraela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Arce Bożej Heli upadł z krzesła do tyłu, na krawędź bramy, złamał sobie kark i umarł. Był to bowiem człowiek stary i ociężały. Sprawował on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wspomniał o Skrzyni Bożej, Heli spadł z krzesła na wznak obok bramy, złamał kark i umarł, gdyż był to mąż stary i ociężały. Przez czterdzieści lat był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wspomniał o Arce Boga, Heli siedzący obok bramy, spadł z krzesła do tyłu, złamał sobie kark i umarł. Był bowiem człowiekiem starym i ociężałym. Sprawował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momencie, kiedy posłaniec wspomniał o Arce Bożej, Heli spadł z krzesła do tyłu obok bramy, złamał sobie kark i zmarł. Był bowiem człowiekiem starym i niedołężnym. Heli był sędzią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wspomniał o Arce Bożej, upadł [Heli] z siedzenia na wznak, koło bramy, złamał kręgosłup i umarł, był już bowiem stary i niedołężny. Sądził on Izraela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wspomniał o Bożej Arce, stało się, że Eli spadł z krzesła na wznak obok bramy i złamał się jego kark tak, że umarł; bo był to mąż stary i ociężały. On sądził Israelitów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wspomniał o Arce prawdziwego Boga, on spadł z krzesła do tyłu przy bramie i złamał sobie kark, tak iż umarł, był bowiem człowiekiem starym i ciężkim; a sądził Izraela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2024-04-30T04:56:55Z</dcterms:modified>
</cp:coreProperties>
</file>