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umierała, obecne przy niej kobiety pocieszały ją: Odwagi! Urodziłaś syna! Lecz ona nie odpowiadała, nie brała sobie już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były przy niej, powiedziały: Nie bój się, bo urodziłaś syna. Lecz ona nic nie odpowiedziała ani nie zwróciła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niewiasty, które były przy niej: Nie bój się, albowiemeś syna porodziła; ale ona nic nie odpowiedziała, ani tego przypuściła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samym momencie śmierci jej rzekły, które stały około niej: Nie bój się, boś urodziła syna. Która nie odpowiedziała im ani obaczyła.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konała, mówiły do niej kobiety, które ją otaczały: Nie bój się! Przecież urodziłaś syna. Nie odpowiedziała jednak, nie zwróciła nawet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rzekły do niej kobiety, które obok stały: Nie bój się, gdyż urodziłaś syna. Lecz ona nic nie odpowiedziała i 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umierała, stojące przy niej kobiety powiedziały: Nie bój się, bo urodziłaś syna! Lecz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zaczęła konać, otaczające ją kobiety mówiły: „Nie bój się! Urodziłaś syna”. Ale ona nic nie odpowiedziała, nawet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kiedy już umierała, rzekły do niej otaczające ją kobiety: - Nic się nie bój, bo urodziłaś syna. Lecz [ona] nie odpowiedziała ani nie zwróciła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часі (породів) вмирає, і сказали їй жінки, що стояли при ній: Не бійся, бо ти породила сина. І не відповіла, і не впізнало її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 jej śmierci, te kobiety, które ją otaczały, powiedziały jej: Nie bój się, bo urodziłaś syna – lecz nie odpowiedziała i nie zwróciła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umierała, kobiety stojące przy niej zaczęły mówić: ”Nie lękaj się, bo urodziłaś syna”. Ona zaś nie odpowiedziała i nie zważała na to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2024-04-30T03:42:27Z</dcterms:modified>
</cp:coreProperties>
</file>