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synowie nie chodzili jego drogami,* ** lecz skłaniali się ku (niegodziwemu) zyskowi, brali łapówki i naginali prawo.***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postępowali tak, jak ich ojciec. Nie stronili od niegodziwego zysku, przyjmowali łapówki i naginali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synowie nie chodzili jego drogami, lecz skłaniali się ku zyskowi, brali łapówki i wypaczali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chodzili synowie jego drogami jego; lecz udali się za łakomstwem, i brali dary, a wywracali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chodzili synowie jego drogami jego, ale się udali za łakomstwem i brali dary, i sąd wywracali.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synowie jego nie chodzili jego drogą: szukali własnych korzyści, przyjmowali podarunki, wypaczali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synowie nie chodzili jego drogami, gonili raczej za zyskiem, brali datki i naginali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synowie nie postępowali tak jak on. Podążali za zyskiem, brali podarunki i naginali prawo na swoją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postępowali jak ich ojciec. Chciwi na pieniądze przyjmowali podarunki i wydawali niesprawiedliwe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jego nie poszli w jego ślady, bo ulegali przekupstwu, przyjmowali podarki i naginali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сини не пішли його дорогою і схилилися до хабаря і приймали дари і відступили від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synowie nie chodzili jego drogami; skłaniali się do korzyści, brali datki oraz skrzywiali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nie chodzili jego drogami, lecz byli skłonni iść za niesprawiedliwym zyskiem i przyjmowali łapówkę oraz wypaczali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drogami, za qere; drogą, za ketiw.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12:3-5&lt;/x&gt;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18:21&lt;/x&gt;; &lt;x&gt;20 23:2-8&lt;/x&gt;; &lt;x&gt;50 16:19&lt;/x&gt;; &lt;x&gt;50 24:17&lt;/x&gt;; &lt;x&gt;230 26:10&lt;/x&gt;; &lt;x&gt;240 15:27&lt;/x&gt;; &lt;x&gt;240 17:23&lt;/x&gt;; &lt;x&gt;290 1:23&lt;/x&gt;; &lt;x&gt;290 33:15&lt;/x&gt;; &lt;x&gt;330 22:12&lt;/x&gt;; &lt;x&gt;370 5:7&lt;/x&gt;; &lt;x&gt;420 1:2-4&lt;/x&gt;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2024-04-29T23:35:32Z</dcterms:modified>
</cp:coreProperties>
</file>