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Samuel do kucharza: Podaj tę część, którą ci dałem i o której ci powiedziałem: Zatrzymaj ją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Kucharzowi natomiast polecił: Podaj tę część, którą ci przekazałem i poleciłem, że masz ją zatrzymać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kucharza: Podaj tę część, którą ci dałem i o której ci mówiłem: Zatrzymaj ją u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kucharzowi: Daj sam tę cząstkę, którąm ci dał, i o którejm ci rzekł: Schowaj ją u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kucharzowi: Daj sztukę, którąm ci dał i rozkazał, żebyś odłożył osobno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Samuel do kucharza: Podaj tę część, którą ci przekazałem, o której też powiedziałem ci: Zatrzymaj ją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kucharza: Podaj tę część, którą ci dałem, a o której ci powiedziałem, abyś ją zatrzymał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polecił kucharzowi: Podaj tę porcję, którą ci dałem i nakazałem: Odłóż ją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rozkazał kucharzowi: „Podaj porcję mięsa, którą kazałem ci zachować”.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kucharza: - Przynieś kawałek [mięsa], który ci dałem i który nakazałem ci schować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кухарові: Дай мені часть, яку я тобі дав, яку я сказав тобі покласти її при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 do kuchmistrza: Podaj tę część, którą ci powierzyłem i o której ci poleciłem: Tę część zachowaj przy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Samuel rzekł do kucharza: ”Podaj porcję, którą ci dałem i o której ci rzekłem: ʼOdłóż ją u siebieʼ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2024-05-04T13:23:19Z</dcterms:modified>
</cp:coreProperties>
</file>