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Ja jestem JAHWE, który cię wywiódł z Ur chaldejskiego,* aby dać ci tę ziemię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powiedział: Ja jestem JAHWE, który cię wywiódł z Ur chaldejskiego, aby dać ci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Ja jestem JAHWE, który cię wyprowadził z Ur chaldejskiego, aby ci dać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 Pan, którym cię wywiódł z Ur Chaldejskiego, abym ci dał ziemię tę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 JAHWE, którym cię wywiódł z Ur Chaldejczyków, abych ci dał tę ziemię i żebyś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Ja jestem Pan, który ciebie wywiodłem z Ur chaldejskiego, aby ci dać ten oto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Jam jest Pan, który cię wywiódł z Ur chaldejskiego, aby ci dać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oświadczył mu: Ja jestem JAHWE, który wyprowadził cię z Ur Chaldejskiego, aby dać ci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powiedział: „Ja jestem JAHWE, który cię wyprowadził z Ur chaldejskiego, aby ci dać ten oto kraj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- Jam jest Jahwe, który wyprowadziłem cię z Ur Chaldejskiego, aby ci dać w dziedzictwo tę oto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Powiedział do niego: Ja jestem Bóg, który wyprowadził cię z Ur Kasdim, aby dać ci tę ziemię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Я є Бог, що вивів тебе з країни Халдеїв, щоби дати тобі унаслідити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do niego: Ja jestem WIEKUISTY, który cię wyprowadził z Ur–Kasdim, aby ci oddać w dziedzictwo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jeszcze do niego: ”Jam jest JAHWE, który cię wyprowadził z Ur Chaldejczyków, by dać ci tę ziemię, abyś ją wziął w posiadanie”.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chaldejskiego :  późniejszy  dodatek  redakcyjny. Chaldejczycy pojawili się w okresie neobabilońskim, w pierwszym tysiącleciu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2024-04-28T16:34:25Z</dcterms:modified>
</cp:coreProperties>
</file>