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Abrahama: Dlaczego to roześmiała się Sara, mówiąc: Czyżbym naprawdę miała urodzić? Przecież zestarzałam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2024-04-29T05:00:14Z</dcterms:modified>
</cp:coreProperties>
</file>