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i obaj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2024-05-16T04:33:15Z</dcterms:modified>
</cp:coreProperties>
</file>