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miejsce, które wskazał mu Bóg, Abraham zbudował tam ołtarz i ułożył na nim drewno. Potem związał swego syna Izaaka i położył go na ołtarzu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którym mu Bóg powiedział, Abraham zbudował tam ołtarz, ułożył na nim drwa, związał swego syna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którem mu Bóg powiedział, zbudował tam Abraham ołtarz, i ułożył drwa, a związawszy Izaaka, syna swego, włożył go na ołtarz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mu ukazał Bóg, na którym zbudował ołtarz i ułożył drwa na nim. A związawszy Izaaka, syna swego, włożył go na ołtarz na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które Bóg wskazał, Abraham zbudował tam ołtarz, ułożył na nim drwa i związawszy syna swego, Izaaka, położył go na tych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na miejsce, o którym mu Bóg powiedział, zbudował tam Abraham ołtarz i ułożył drwa. Potem związał syna swego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to miejsce, o którym mówił mu Bóg. Tam Abraham zbudował ołtarz i ułożył drewno, związał Izaaka, swojego syna, i położył go na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miejsce wskazane przez Boga. Abraham zbudował tam ołtarz, ułożył na nim drewno, związał swojego syna Izaaka i położył go na tym drewnie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 do miejsca, które Bóg mu wyznaczył. Tam wzniósł Abraham ołtarz i ułożył drwa, a związawszy syna swego Izaaka, ułożył go na ołtarzu,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na miejsce, o którym mówił mu Bóg; Awraham zbudował tam ołtarz, przygotował drwa, związał swojego syna Jicchaka i położył go na ołtarzu na drwach.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місця, яке вказав йому Бог. І збудував там Авраам жертівник і поклав на ньому дрова, і звязавши ноги свого сина Ісаака, поклав його на жертівник на дрова.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miejsca o którym mówił mu Bóg; a Abraham zbudował tam ofiarnicę, ułożył drzewo, związał swojego syna Ic'haka oraz położył go na ofiarnicę, ponad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 na miejsce, które prawdziwy Bóg mu wskazał, i Abraham zbudował tam ołtarz,” i ułożył drewno, i związał ręce i nogi swego syna Izaaka, i położył go na ołtarzu na wierzch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2024-04-28T10:39:03Z</dcterms:modified>
</cp:coreProperties>
</file>