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przeszło na Abrahama, jako nabytek, na oczach synów Cheta, wszystkich schodzących się w bramie jego 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23:18&lt;/x&gt;L.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2024-04-27T18:35:38Z</dcterms:modified>
</cp:coreProperties>
</file>