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0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spraw, abym (ją) dzisiaj spotkał* – i okaż łaskę mojemu panu Abrahamowi.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mego pana Abrahama — zaczął modlić się sługa — spraw, abym ją dzisiaj spotkał. 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JAHWE, Boże mego pana Abrahama, daj mi, proszę,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mego Abrahama! Niech mię proszę spotka dziś, czego żądam,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pana mojego Abrahama, proszę, potkaj mię dziś a uczyń miłosierdzie z panem moim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mówił: Panie, Boże pana mego, Abrahama, spraw, proszę, by dzisiaj nastąpiło spotkanie; bądź łaskaw dla mego pana, Abrahama!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Panie, Boże pana mojego Abrahama, poszczęść mi dziś i okaż łaskę panu mojemu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modlił: JAHWE, Boże mojego pana, Abrahama, spraw, żeby mi się dziś powiodło i bądź łaskawy dla mego pana, Abrahama.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się modlić: „JAHWE, Boże mojego pana Abrahama, daj mi pomyślne spotkanie i okaż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stoję tu przy źródle, a córki mieszkańców tego grodu wyjdą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Boże, Boże mojego pana, Awrahama, spraw, żeby przydarzyło mi się [to] dzisiaj i uczyń dobro dla mojego pana, Awrahama.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Господи Боже мого пана Авраама, поведи добре передімною сьогодні і зроби милість з моїм паном Авраамом.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WIEKUISTY, Boże mojego pana Abrahama, uczyń dzisiaj przede mną zdarzenie i uczyń łaskę mojemu panu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mówić: ”JAHWE, Boże mego pana, Abrahama, racz to dzisiaj sprawić przede mną i okaż lojalną życzliwość panu mojemu, Abrahamowi.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spraw, aby mi się powiodło.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2024-05-04T21:01:34Z</dcterms:modified>
</cp:coreProperties>
</file>