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była niepłodna, lecz Izaak wstawiał się za swą żoną do JAHWE i JAHWE dał się ubłagać — jego żona, Rebeka,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modlił się do JAHWE za swoją żonę, gdyż była niepłodna. I JAHWE go wysłuchał, i jego żona Rebeka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Izaak Panu za żonę swą, iż była niepłodna; i wysłuchał go Pan, i poczęła Rebeka,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Izaak JAHWE za żoną swą, iż była niepłodną, który wysłuchał go i dał poczęcie 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swą żonę, gdyż była ona niepłodna. Pan wysłuchał go i Rebeka, żona Izaaka,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żonę swoją, bo była niepłodna, a Pan wysłuchał go i Rebeka, żona jego,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bezpłodna. JAHWE go wysłuchał i Rebeka, jego żona,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ponieważ była niepłodna. JAHWE go wysłuchał i jego żona Rebeka zaszła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ona niepłodna. Jahwe dał się uprosić i jego żona Rebeka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błagał Jicchak Boga [stojąc] naprzeciw swojej żony, bo była niepłodna. Bóg dał się ubłagać i Riwka, żona [Jicchaka], zaszła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Молився же Ісаак до Господа задля Ревекки своєї жінки, бо була неплідною. Вислухав же його Бог, і його жінка Ревекка зачала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błagał też WIEKUISTEGO za swą żoną, ponieważ była niepłodna; a WIEKUISTY dał mu się ubłagać i jego żona Ribka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upraszał JAHWE szczególnie w sprawie swej żony, gdyż była niepłodna; a JAHWE dał się mu uprosić i Rebeka, jego żona,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2024-04-29T10:41:55Z</dcterms:modified>
</cp:coreProperties>
</file>