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słyszała, jak Izaak rozmawiał z Ezawem, swoim synem. I wyszedł Ezaw w pole, by upolować zwierzynę i przynieść.*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swojemu ojcu, τῷ πατρὶ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2024-04-29T02:21:19Z</dcterms:modified>
</cp:coreProperties>
</file>