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Nie możemy, dopóki nie zbiorą się wszystkie stada.* Dopiero wtedy odsuwa się kamień znad otworu studni i poimy stada.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pasterze, zob. w. 3;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2024-05-03T04:54:20Z</dcterms:modified>
</cp:coreProperties>
</file>