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wieczorem wracał z pola, Lea wyszła mu na spotkanie: Dzisiaj spędzisz noc u mnie — powiedziała. — Wynajęłam cię dużym kosztem, za mandragory mojego syna. I Jakub pozostał u niej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powiedziała: Masz do mnie przyjść, bo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Jakób z pola pod wieczór, wyszła Lija przeciwko jemu, i rzekła: Do mnie wnijdziesz, gdyżem cię pewną zapłatą najęła sobie pokrzykami syna mego;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Jakob wracał pod wieczór z pola, wyszła przeciw jemu Lija i rzekła: Masz wnić i do mnie, bom cię zapłatą zjednała sobie za mandragory syna mego.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rzekła: Do mnie przyjdź, bo nabyłam cię za mandragory mego syna. I 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Jakub z pola wieczorem, Lea wyszła na jego spotkanie i rzekła: Przyjdź do mnie, bo nabyłam cię sobie za pokrzyki syna mego;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przyszedł wieczorem z pola, Lea wyszła mu na spotkanie i powiedziała: Przyjdź do mnie, gdyż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wracał z pola, Lea wyszła mu naprzeciw i powiedziała: „Przyjdź do mnie, bo zapłaciłam za ciebie mandragorami mego syna”. Jakub więc 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 wieczór Jakub wracał z pola, Lea wyszła naprzeciw niego, mówiąc: - Masz przyjść do mnie, bo zapłaciłam za ciebie mandragorą mego syna. Spał więc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Jaakow z pola wieczorem, a Lea wyszła mu naprzeciw i powiedziała: Przyjdź do mnie, bo najęłam cię za mandragorę mojego syna. Położył się [więc] z nią tamtej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kiedy Jakób przyszedł z pola, Lea wyszła naprzeciw niego i powiedziała: Pójdziesz do mnie, gdyż najęłam cię za pokrzyki mojego syna. Więc 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szedł wieczorem z pola, Lea wyszła mu na spotkanie i rzekła: ”To ze mną będziesz współżył, gdyż po prostu najęłam cię za mandragory mego syna”. On zatem położył się z nią owej nocy.”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2024-04-30T02:53:57Z</dcterms:modified>
</cp:coreProperties>
</file>