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8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też Bóg na Rachelę i wysłuchał jej Bóg – i otworzył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zatroszczył się też o Rachelę. Wysłuchał jej i uczynił ją 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wspomniał też na Rachelę i wysłuchał ją Bóg, i otworzył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też Bóg, na Rachelę, i wysłuchał ją Bóg, a otworzył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też Pan na Rachelę i wysłuchał ją, i otworzył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zlitował się i nad Rachelą; wysłuchał ją Bóg i otworzył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też Bóg na Rachelę i wysłuchał ją Bóg, i uczynił ją 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wspomniał na Rachelę, wysłuchał ją i uczynił 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pamiętał jednak o Racheli, wysłuchał ją i otworzył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wspomniał jednak na Rachelę, wysłuchał ją i otworzył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pomyślał Bóg o Racheli, i wysłuchał jej. Otworzył Bóg jej łono,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Згадав же Бог Рахиль, і Бог її вислухав і відкрив її лоно,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wspomniał też na Rachelę, Bóg ją wysłuchał oraz otworzył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Bóg wspomniał na Rachelę i wysłuchał ją Bóg, gdyż otworzył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2024-04-30T03:07:42Z</dcterms:modified>
</cp:coreProperties>
</file>