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Laban: Oto niech będzie według twego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2024-04-30T07:37:45Z</dcterms:modified>
</cp:coreProperties>
</file>