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swoją służącą, za żonę, a Jakub wszedł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2024-04-30T07:16:11Z</dcterms:modified>
</cp:coreProperties>
</file>