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dobytek był zbyt wielki, aby mogli mieszkać razem, i ziemia nie była w stanie zapewnić im mieszkania, gdzie mogliby się osiedlić, a to z powodu ich dobytku.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był zbyt wielki, aby mogli mieszkać razem. Właśnie ze względu na wielkość ich dobytku ziemia nie była w stanie zapewnić im wystarczająco dużego obszaru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majątek był tak wielki, że nie mogli mieszkać razem, i ziemia, na której przebywali, nie mogła ich utrzymać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majętność ich wielka, że nie mogli mieszkać pospołu, i nie mogła ich znieść ziemia pielgrzymowania ich, dla mnóstwa stad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barzo majętni, a mieszkać pospołu nie mogli i nie mogła ich znieść ziemia pielgrzymowania ich dla mnóstwa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zbyt liczne mieli stada, aby mogli być razem: kraj, w którym przebywali, nie mógł im wystarczyć ze względu na ich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bowiem był tak wielki, że nie mogli mieszkać razem, ziemia zaś, w której przebywali, nie mogła ich pomieścić z powodu dobytku, który posiadali.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dobytek bowiem był tak duży, że nie mogli mieszkać razem. Ziemia, w której przebywali, nie mogła ich pomieścić z powodu licznych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Kraj, w którym przebywali, nie mógł ich utrzymać z powodu wielkiej liczby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był bowiem za wielki, aby mogli mieszkać razem, ziemia zaś, w której przebywali, nie mogła ich utrzymać z powodu [mnóstwa] ich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ich majątki były zbyt wielkie, by osiedlili się razem, i ziemia, na której mieszkali, nie mogła ich utrzymać z powodu ich stad.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їхній маєток був завеликий, щоб жили разом, і не могла земля, де вони перебували, помістити їх, через численність їхнього маєтку.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mienie było za duże, by mogli razem mieszkać, i kraj nie mógł pomieścić wspólnego ich pobytu, z powodu 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dobytek stał się zbyt wielki, by mogli mieszkać razem, a ziemia, w której przebywali jako osiadli przybysze, nie była w stanie ich wyżywić z powodu 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2024-05-08T00:29:14Z</dcterms:modified>
</cp:coreProperties>
</file>