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Wyślijcie jednego z was, weźcie swojego brata, a wy zostaniecie uwięzieni, i zostaną sprawdzone wasze słowa, czy jest z wami prawda, a jeśli nie, to – jak żyje faraon – że jesteście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Wyślijcie jednego z was i sprowadźcie swojego brata. Reszta poczeka w więzieniu. Zobaczymy, czy mówicie prawdę, a jeśli nie, to — jak żyje faraon —jesteście szpiegami!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Wyślijcie jednego z was, aby przyprowadził waszego brata, a wy zostaniecie w więzieniu, aż wasze słowa się potwierdzą, czy mówicie prawdę. A jeśli nie, na życie faraona, jesteście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Poślijcież jednego z was, aby przywiódł brata waszego, a wy w więzieniu będziecie, ażby były doświadczone słowa wasze, jestli prawda przy was; a jeźli nie, żywie Farao, żeście wy szpiegowie.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Poszlijcie z was jednego, a niech go przywiedzie, a wy będziecie w więzieniu, aż będzie doświadczono, coście rzekli, jeśli prawda jest abo fałsz. Bo inaczej, przez zdrowie Faraonowe, szpiegowie jesteście!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Wyprawcie jednego z was po waszego brata, wy zaś pozostaniecie w więzieniu, aby można było zbadać, czy to, co powiedzieliście, jest prawdą; jeśli się okaże, że nie - na życie faraona! - jesteście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Wyprawcie jednego z was, by przyprowadził brata waszego, a wy będziecie w więzieniu, aż zbada się słowa wasze, czy polegają na prawdzie. Jeżeli nie, to, jako żyw faraon, jesteście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jeden z was pójdzie i przyprowadzi waszego brata, a wy pozostaniecie więźniami, aż zostanie sprawdzone, czy wasze słowa są prawdziwe. A jeśli nie, to – na życie faraona – jesteście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Wyślijcie jednego spośród siebie, niech przyprowadzi waszego brata. A wy zostaniecie uwięzieni. Okaże się, czy mówicie prawdę. Jeśli nie - na życie faraona - jesteście szpiegami!”.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Wyślijcie jednego spośród was, niech zabierze waszego brata. Wy tymczasem zostaniecie uwięzieni, a wasze słowa będą sprawdzone; okaże się, czy prawdą jest, co mówiliście. Jeśli tak nie jest: na życie faraona - jesteście szpiegami!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Wyślijcie jednego z was, niech weźmie waszego brata, a wy zostaniecie uwięzieni; tak będą sprawdzone wasze słowa - czy prawda jest z wami, a jeśli nie, to - na życie faraona - jesteście szpiegami!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Пішліть одного з вас, і візьміть вашого брата, ви ж чекайте доки явними не стануть ваші слова, чи кажете правду чи ні. Якщо ж ні, то здоровя Фараона, то ви розвідники.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Wyprawcie jednego z was i niech zabierze waszego brata; a wy będziecie uwięzieni oraz będą zbadane wasze słowa, czy jest przy was prawda; a jeśli nie na życie faraona jesteście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Wyślijcie jednego z was, aby przyprowadził waszego brata, wy zaś będziecie związani, żeby co do was sprawdzić wasze słowa, czy są prawdą. A jeśli nie, to jako żyje faraon, jesteście szpiegami”.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2024-04-27T14:47:05Z</dcterms:modified>
</cp:coreProperties>
</file>