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Osierociliście mnie! — wybuchnął ich ojciec Jakub. — Nie ma Józefa, nie ma Symeona — i Beniamina chcecie mi zabrać! Wszystko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ojciec Jakub powiedział im: Osierociliście mnie. Nie ma Józefa i Symeona, a weźmiecie Beniamina;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na mnie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Jakób, ojciec ich: Osierociliście mię, Józefa nie masz, i Symeona nie masz, a Benjamina weźmiecie; na mię się to wszystko złe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ociec Jakob: Sprawiliście, żem bez dzieci: Jozefa już nie masz, Symeona trzymają w więzieniu, a Beniamina weźmiecie; na mię się to wszystko złe obaliło.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ich ojciec Jakub: Już mnie dwóch synów pozbawiliście: Józefa nie ma, Symeona nie ma, a teraz Beniamina chcecie zabrać. We mnie przecież godzi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Jakub, ojciec ich: Osierociliście mnie. Nie ma Józefa i nie ma Symeona, a chcecie zabrać Beniamina. Wszystko to zwaliło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powiedział do nich: Chcecie mnie pozbawić dzieci? Nie ma już Józefa i Symeona, i Beniamina chcecie zabrać? Na mnie to wszystko spadło!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Jakub, ich ojciec, rzekł do nich: „Pozbawiacie mnie dzieci: nie ma już Józefa i Symeona, a teraz chcecie mi zabrać Beniamina. Wszystko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rzekł do nich: - Pozbawiacie mnie dzieci! Józefa już nie ma, Symeona nie ma, a i Beniamina chcecie wziąć. Wszystko wali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ich ojciec Jaakow: Pozbawiliście mnie dzieci! Josefa nie ma, Szimona nie ma i [jeszcze] Binjamina weźmiecie. I to wszystko mnie się przydarzyło!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 їх батько: Мене зробили ви бездітним. Йосифа немає, Симеона немає, і візьмете Веніямина. На мене це все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ojciec, Jakób, do nich powiedział: Osierocicie mnie. Nie ma Josefa, nie ma Szymeona, a Benjamina chcecie zabrać. Wszystko na mnie spada!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ich ojciec, wykrzyknął do nich: ”Osierociliście mnie! Józefa już nie ma i Symeona już nie ma, i chcecie zabrać Beniamina! Wszystko to spadło na mnie!”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2024-04-27T19:22:27Z</dcterms:modified>
</cp:coreProperties>
</file>