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niego, pierworodny według swego pierworództwa i najmłodszy według swojej młodości,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zatem naprzeciw niego. Stosownie do wieku. Najpierw najstarszy. W końcu najmłodszy. I patrzyli jeden na drugiego ze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 przed nim, pierworodny według swego pierworództwa, a młodszy według swej młodości. I dziwili się ci mężczyźni,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przed obliczem jego, pierworodny według pierworodztwa swego, a młodszy według młodości swej; i dziwowali się mężowie oni patrząc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siedli przed nim, pierworodny według pierworodzieństwa swego, a namłodszy według lat swoich. I dziwowali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[bracia] przed nim tak, iż najstarszy zajął miejsce zgodnie ze swym prawem starszeństwa, a najmłodszy według swego wieku; oni zaś zdziwieni tym,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naprzeciw niego, od najstarszego do najmłodszego według wieku,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naprzeciw niego od pierworodnego do najmłodszego, według ich wieku. I ze zdziwieniem patrzyli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Posadzono ich przed nim według wieku, od najstarszego do najmłodszego, i patrzyli jeden na drugiego ze zdziwieniem.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przed nim: pierworodny jak się godziło pierworodnemu, a najmłodszy zgodnie ze swym młodym wiekiem; a ludzie ci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naprzeciw niego - od pierworodnego do najmłodszego, według wieku. I patrzyli na siebie ze zdziwieniem.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перед ним, первородний за своїм старшинством і молодший за своєю молодістю. Здивувалися ж люди кожний до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 nim usiedli starszy w zgodzie ze swym starszeństwem, a młodszy według swojej młodości więc zdziwieni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posadzono ich przed nim: pierworodnego stosownie do prawa przysługującego mu jako pierworodnemu, a najmłodszego stosownie do jego młodego wieku; i patrzyli zdumieni jeden na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2024-04-29T12:25:21Z</dcterms:modified>
</cp:coreProperties>
</file>