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ręczę, z mojej ręki szukaj jego zwrotu. Jeśli nie sprowadzę go do ciebie i nie stawię go przed tobą, będzie na mnie ciążył grzech wobec ciebie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ręczę za niego. Ode mnie żądaj jego zwrotu. Jeśli nie przyprowadzę go z powrotem do ciebie i nie stawię go przed tobą, to niech ciąży na mnie grzech wobec ciebie,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biorę odpowiedzialność za niego, ode mnie się go domagaj. Jeśli nie przyprowadzę go do ciebie i nie stawię go przed tobą, na zawsze będę ponosił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przyrzekam zań, z ręki mojej szukaj go; jeźli go nie przywiodę do ciebie, a nie stawię go przed tobą, będęć winien grzechu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biorę dziecię, z ręki mojej dochodź go. Jeślić go nie przywiodę a nie wrócę tobie, będę winien grzechu przeciw tobie na wszelki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niego; ode mnie będziesz żądał, aby ci go oddać. Jeżeli nie przyprowadzę go do ciebie, możesz mi nigdy nie darować mej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 za niego, ode mnie żądaj jego zwrotu. Jeżeli nie przywiodę go do ciebie i nie stawię go przed tobą, będę wobec ciebie obciążony winą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niego, żądaj go ode mnie. Jeśli nie przyprowadzę go do ciebie i nie postawię przed twoim obliczem, to na zawsze pozostanę winny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biorę odpowiedzialność za niego. Ode mnie będziesz się go domagał. Jeśli go nie przyprowadzę i nie postawię przed tobą, to będę winny względem ciebie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odpowiadał za niego. Ode mnie będziesz się go domagał. Jeśli nie przywiozę go z powrotem do ciebie i nie stawię przed tobą, na zawsze obciążę się grzechem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biorę za niego odpowiedzialność, z moich rąk będziesz go żądał. Jeśli go do ciebie nie przyprowadzę i nie postawię go przed tobą, to zgrzeszę wobec ciebie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ручуся за нього, домагайся його з моєї руки, якщо не приведу його до тебе і не поставлю його перед тобою, буду грішним перед тобою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niego, z mojej ręki go zażądasz; jeśli go nie przyprowadzę do ciebie i nie stawię się przed twoje oblicze, niech po wszystkie dni będę winien grzechu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poręczycielem za niego. Z mojej ręki możesz domagać się kary za niego. Jeśli go do ciebie nie przyprowadzę i nie stawię go przed tobą, to na zawsze będę obciążony grzechem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2024-04-29T11:12:24Z</dcterms:modified>
</cp:coreProperties>
</file>