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zatem ze wszystkim, co do niego należało, i przybył do Beer-Szeby. Tam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wszystkim, co miał; a gdy przybył do Beer-Szeby,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jechał Izrael ze wszystkiem, co miał, a przyjechawszy do Beerseby, ofiarował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pojachawszy Izrael ze wszystkim, co miał, przyjachał do studnie przysięgi i nabiwszy tam ofiar Bogu ojca swego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swym dobytkiem. A gdy przybył do Beer-Szeby, złożył ofiarę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w drogę ze wszystkim, co miał, a gdy przybyli do Beer-Szeby, złożył rzeźne ofiary Bogu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dobytkiem i przybył do Beer-Szeby. Tam złożył ofiarę Bogu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swoim dobytkiem. Gdy przybył do Beer-Szeby, złożył ofiarę Bogu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swoim dobytkiem i przybył do Beerszeby. [Tutaj] złożył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Jisrael z wszystkim, co miał. I przybyli do Beer Szewy. I zarżnął [zwierzęta] na ucztę dla Boga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Ізраїль, він і все його, пішов до Криниці Клятви і приніс жертву Богові свого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wyruszył ze wszystkim co miał oraz przybyli do Beer–Szeby, więc złożył ofiary Bogu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oraz wszyscy, którzy do niego należeli, wyruszyli i przybyli do Beer-Szeby, i zaczął on składać ofiary Bogu swego ojca, Izaaka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2024-04-27T18:15:46Z</dcterms:modified>
</cp:coreProperties>
</file>