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dusz, które przyszły z Jakubem do Egiptu, pochodzących z jego lędźwi, oprócz żon synów Jakuba – wszystkich dusz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bezpośrednio od Jakuba, które przyszły wraz z nim do Egiptu, oprócz żon jego synów,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przyszli z Jakubem do Egiptu, pochodzących z jego lędźwi, oprócz żon synów Jakuba, wszystkich dusz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dusze, które przyszły z Jakóbem do Egiptu, co wyszły z biódr jego, okrom żon synów Jakóbowych, wszystkich dusz było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dusz, które weszły z Jakobem do Egiptu, i wyszły z biodry jego, oprócz żon synów jego,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przybyli z Jakubem do Egiptu, a którzy wyszli z jego bioder, było ogółem, oprócz żon synów Jakuba, sześćdziesiąt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osób, które przybyły z Jakubem do Egiptu i od niego pochodziły, oprócz synowych Jakuba, było razem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osób, które przybyły z Jakubem do Egiptu, a pochodziły od niego, oprócz synowych Jakuba,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przyszli z Jakubem do Egiptu, a którzy pochodzili od niego, było - oprócz żon synów Jakuba - sześćdziesiąt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osób, które wraz z Jakubem przybyły do Egiptu i pochodziły od niego - nie licząc żon synów Jakuba -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osób, idących z Jaakowem do Egiptu, jego bezpośrednich potomków, oprócz żon synów Jaakowa, wszystkich osób było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душ, які ввійшли з Яковом до Єгипту, які вийшли з його лона, за вийнятком жінок синів Якова, всіх душ шістдесять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dusz, które wyszły z jego bioder i przybyły z Jakóbem do Micraim, oprócz żon synów Jakóba wszystkich dusz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dusze, które przybyły do Jakuba do Egiptu, wyszły z jego bioder, oprócz żon synów Jakuba. Wszystkich dusz było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2024-04-28T13:57:51Z</dcterms:modified>
</cp:coreProperties>
</file>