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powiedział do Józefa: Tym razem niech i umrę, po tym, jak zobaczyłem twoją twarz, że jeszcze żyjesz.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2024-04-28T02:03:21Z</dcterms:modified>
</cp:coreProperties>
</file>