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Jakub z Beer-Szeby, a synowie Izraela wieźli Jakuba, swego ojca, i dzieci, i żony na wozach, które posłał faraon, aby go przewieźć.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Jakub z Beer-Szeby. Synowie Izraela wieźli swego ojca Jakuba, wraz z dziećmi i żonami, na wozach, które posłał po niego faraon.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wyruszył z Beer-Szeby. I synowie Izraela wzięli swego ojca Jakuba, swoje dzieci i swe żony na wozy, które faraon posłał, aby go przywieziono.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Jakób z Beerseby; i wzięli synowie Izraelowi Jakóba ojca swego, i dziatki swe, i żony swe na wozy, które był posłał Farao, aby go przywieziono.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Jakob od studnie przysięgi, i wzięli go synowie, z dziatkami i z żonami swoimi na wozy, które był posłał Faraon, aby wieziono starca,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Jakub wyruszył z Beer-Szeby. Synowie Izraela umieścili ojca swego Jakuba, swoje dzieci i żony na wozach, które faraon przysłał dla przewiezienia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Jakub z Beer-Szeby. Synowie Izraela zaś wieźli Jakuba, ojca swego i dzieci, i żony na wozach, które posłał faraon, aby go przewieziono.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wyruszył z Beer-Szeby. Synowie Izraela umieścili swojego ojca, Jakuba, swoje dzieci i żony na wozach, które przysłał faraon, aby go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wyruszył więc z Beer-Szeby w dalszą drogę. Synowie Izraela pojechali razem ze swoim ojcem Jakubem, swoimi dziećmi i żonami na wozach, które przysłał faraon.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ruszył zatem z Beerszeby. Synowie Izraela umieścili swego ojca Jakuba oraz swoje małe dzieci i żony w wozach, które faraon przysłał, by go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Wyruszył Jaakow z Beer Szewy i synowie Jisraela powieźli swojego ojca, Jaakowa, i swoje dzieci, i swoje żony na wozach, które wysłał faraon, aby przywieźć [Jaakowa].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 же Яків від Криниці Клятви, і взяли сини Якова Ізраїля свого батька і посуд і своїх жінок на вози, які післав Йосиф, щоб його взяти,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Jakób ruszył z Beer–Szeby. Synowie Israela powieźli swojego ojca Jakóba, swoje dzieci i swoje żony na wozach, które posłał faraon, aby go przewieziono.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wyruszył z Beer-Szeby, a synowie Izraela wieźli Jakuba, swego ojca, i swoje maleństwa oraz swe żony na wozach, które faraon posłał, aby go przewieziono.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2024-04-28T10:53:36Z</dcterms:modified>
</cp:coreProperties>
</file>