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Józef zaopatrywał swego ojca i braci, cały ród swego ojca, w chleb — stosownie do liczebności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żywił chlebem swego ojca i swoich braci, i cały dom swego ojca,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Józef ojca swego i bracią swoję, i wszystek dom ojca swego chlebem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je i wszytek dom ojca swego dodając żywności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ojca i braci, i całą rodzinę swego ojca w żywność,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zaopatrywał w chleb ojca swego i braci swoich, i cały dom ojca swego według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żywił swego ojca i braci oraz 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Zaopatrywał w żywność swojego ojca i braci, i 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 też Józef żywności ojcu i braciom, całej rodzinie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utrzymywał swojego ojca i swoich braci, i cały dom swojego ojca, [dając] jedzenie aż do najmłodszego z ich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вимірював Йосиф пшеницю батькові і своїм братам і всьому домові свого батька, пшеницю за числом осіб.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zaopatrywał chlebem swojego ojca, swoich braci oraz cały dom swego ojca,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stale zaopatrywał swego ojca i swoich braci oraz cały dom swego ojca w chleb według liczby małych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2024-05-03T22:05:36Z</dcterms:modified>
</cp:coreProperties>
</file>