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ludzie przyszli znowu: Nie ukrywamy przed tobą, panie — powiedzieli — że gdy skończyły nam się pieniądze, a stada bydła należą już do ciebie, nie mamy już nic do oddania oprócz ciał oraz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ten rok, przyszli do niego w następnym roku i powiedzieli: Nie ukryjemy przed naszym panem, że już skończyły się nam pieniądze, a stada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pana. Nie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przed naszym panem jak tylko nasze ciała i nasze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 on, przyszli do niego roku drugiego, mówiąc mu: Nie zatajemy przed panem naszym, że nam już pieniędzy nie stało, i stada bydeł są u pana naszego; nie zostawa nam przed panem naszym,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drugiego roku i rzekli mu: Nie zataimy przed panem naszym, że gdy nie zstało pieniędzy, bydła wespół nie zstało, a nie tajnoć, że krom ciał i ziemie nic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upłynął, przyszli w następnym i oznajmili mu: Nie mamy co ukrywać przed tobą, panie nasz, że gdy już wyczerpały się nam pieniądze i gdy stada nasze są u ciebie, nie pozostało nam nic, co moglibyśmy dać tobie, panie nasz, poza nami samymi i naszą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rok się skończył, przyszli do niego w następnym roku i powiedzieli: Nie ukrywamy tego przed naszym panem, że skończyły się pieniądze, a stada bydła należą do naszego pana. Nie pozostało już nic dla naszego pana, oprócz nas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rok upłynął, przyszli do niego w drugim roku i rzekli mu: „Panie, nie będziemy ukrywać przed tobą, że już skończyły się nam pieniądze, a stada bydła należą do ciebie. Nie pozostało więc nic, co moglibyśmy ci dać, chyba że nas samych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roku przyszli do niego i w roku następnym, mówiąc: - Nie możemy ukrywać przed tobą, panie, że pieniądze się skończyły, a stada bydła należą do ciebie. Nic już nie pozostało dla ciebie, panie, jak tylko my sami i nasze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 się ten rok; przyszli do niego na następny rok i powiedzieli mu: Nie będziemy ukrywać przed naszym panem, że gdy wyczerpały się pieniądze, a stada bydła są u mojego pana, nie zostało [nam] dla naszego pana nic, tylko nasze ciała i nasza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upłynął rok, następnego roku przyszli do niego oraz mu powiedzieli: Nie zataimy przed naszym panem, że gdy się wyczerpały pieniądze, a u naszego pana są również stada bydła, nie pozostało nic przed naszym panem, oprócz naszego ciała i 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ów rok upłynął, a w roku następnym zaczęli do niego przychodzić i mówić: ”Nic będziemy ukrywać przed panem moim, że pieniądze i stado zwierząt domowych zostały wydane mojemu panu. Nie pozostało przed moim panem nic oprócz naszych ciał i naszej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2024-05-04T04:40:56Z</dcterms:modified>
</cp:coreProperties>
</file>