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spomiędzy jego stóp,* póki nie przyjdzie należący do niego** – a jemu posłuszeństwo ludów.***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odstąpi berło od Judy ani buława od jego potomków,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nadejdzie jeden z jego rodu, ten, którego będą słuchać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berło od Judy ani prawodawca spomiędzy jego nóg, aż przyjdzie Szylo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odjęte sceptrum od Judy, ani Zakonodawca od nóg jego, aż przyjdzie Szylo, i jemu będzie oddane posłuszeństwo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ODJĘTY sceptr od Judy, ani WÓDZ z biódr jego, aż przydzie, który ma być posłan, a on będzie oczekawaniem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zostanie odjęte berło od Judy ani laska pasterska [zabrana] spośród jego kolan, aż przyjdzie ten, do którego ono należy, i zdobędzie posłuch 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buława od nóg jego, Aż przyjdzie władca jego, I jemu będą posłuszne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od Judy berło ani laska pasterska spomiędzy jego nóg, aż przyjdzie ten, do którego ono należy, i jemu będą posłuszne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od Judy odjęte berło, ani znaki wodza od nóg jego, aż przyjdzie ten, do kogo one należą,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berło zabrane Judzie, Laska władzy spomiędzy jego kolan, Aż nadejdzie ten, komu ona przystoi, Komu posłuch okażą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zabrane Jehudzie berło ani prawodawca spośród jego potomków, aż przyjdzie uspokojenie i jemu będą poddane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забракне князя з Юди і володаря з його лона, доки не прийде відкладене йому, і він очікування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zabrane berło od Jehudy, ani panujący spośród jego bioder, aż przyjdzie to, co mu przynależy i jemu będą poddane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oddali się berło od Judy ani laska rozkazodawcy spomiędzy jego stóp, aż przyjdzie Szilo; i jemu będzie się należeć posłuszeństwo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 buława spomiędzy jego stóp, </w:t>
      </w:r>
      <w:r>
        <w:rPr>
          <w:rtl/>
        </w:rPr>
        <w:t>מִּבֵין רַגְלָיוּומְחֹקֵק</w:t>
      </w:r>
      <w:r>
        <w:rPr>
          <w:rtl w:val="0"/>
        </w:rPr>
        <w:t xml:space="preserve"> , idiom: od jego potomków, por. G: spomiędzy jego lędźwi, καὶ ἡγούμενος ἐκ τῶν μηρῶν αὐτοῦ. Wg PS: spomiędzy jego sztandarów, ּ</w:t>
      </w:r>
      <w:r>
        <w:rPr>
          <w:rtl/>
        </w:rPr>
        <w:t>ומְחֹקֵק מִּבֵין דגליו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należący do niego, wg qere ׁ</w:t>
      </w:r>
      <w:r>
        <w:rPr>
          <w:rtl/>
        </w:rPr>
        <w:t>שִילֹו</w:t>
      </w:r>
      <w:r>
        <w:rPr>
          <w:rtl w:val="0"/>
        </w:rPr>
        <w:t xml:space="preserve"> (szilo): lub: do Szilo, wg ketiw ׁ</w:t>
      </w:r>
      <w:r>
        <w:rPr>
          <w:rtl/>
        </w:rPr>
        <w:t>שִיֹלה</w:t>
      </w:r>
      <w:r>
        <w:rPr>
          <w:rtl w:val="0"/>
        </w:rPr>
        <w:t xml:space="preserve"> (sziloh), gdzie znajdowała się skrzynia Przymierza w czasach Sędziów,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posłuszeństwo ludów, &lt;x&gt;10 49:10&lt;/x&gt;L.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2024-05-01T11:23:17Z</dcterms:modified>
</cp:coreProperties>
</file>